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2" w:type="dxa"/>
        <w:tblInd w:w="93" w:type="dxa"/>
        <w:tblLook w:val="04A0" w:firstRow="1" w:lastRow="0" w:firstColumn="1" w:lastColumn="0" w:noHBand="0" w:noVBand="1"/>
      </w:tblPr>
      <w:tblGrid>
        <w:gridCol w:w="10402"/>
      </w:tblGrid>
      <w:tr w:rsidR="00F53665" w:rsidRPr="00F53665" w:rsidTr="00264029">
        <w:trPr>
          <w:trHeight w:val="25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E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RANGE!A1:J52"/>
            <w:r w:rsidRPr="00F5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NOTICE OF REVISED 201</w:t>
            </w:r>
            <w:r w:rsidR="00E2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F5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-201</w:t>
            </w:r>
            <w:r w:rsidR="00E2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F5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BUDGET MEETING OF TETON SCHOOL DISTRICT NO. 401 </w:t>
            </w:r>
            <w:bookmarkEnd w:id="0"/>
          </w:p>
        </w:tc>
      </w:tr>
      <w:tr w:rsidR="00F53665" w:rsidRPr="00F53665" w:rsidTr="00264029">
        <w:trPr>
          <w:trHeight w:val="25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Default="00F53665" w:rsidP="00F53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TETON COUNTY, IDAHO</w:t>
            </w:r>
          </w:p>
          <w:p w:rsidR="00953873" w:rsidRPr="00F53665" w:rsidRDefault="00953873" w:rsidP="00F53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E21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Notice is hereby given that a meeting of the Trustees of Teton School District #401 was held on Monday, </w:t>
            </w:r>
            <w:r w:rsidR="00DC06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April 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211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201</w:t>
            </w:r>
            <w:r w:rsidR="00E211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</w:t>
            </w: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53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at the Teton School District Office, 445 North Main, </w:t>
            </w:r>
            <w:proofErr w:type="spellStart"/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Driggs</w:t>
            </w:r>
            <w:proofErr w:type="spellEnd"/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Idaho was a public meeting on the Maintenance and</w:t>
            </w: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DC0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Operations Revised Budget for the current year, the meeting beg</w:t>
            </w:r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n at </w:t>
            </w:r>
            <w:r w:rsidR="002042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="00DC06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0 p.m.  This </w:t>
            </w:r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revised 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budget, as present</w:t>
            </w:r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y determined by the Board of </w:t>
            </w: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D7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Trustee</w:t>
            </w:r>
            <w:bookmarkStart w:id="1" w:name="_GoBack"/>
            <w:bookmarkEnd w:id="1"/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s, is now available in the Office of the School District, 445 North Main St., </w:t>
            </w:r>
            <w:proofErr w:type="spellStart"/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Driggs</w:t>
            </w:r>
            <w:proofErr w:type="spellEnd"/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Idaho and will remain available</w:t>
            </w:r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for review.  Also you may</w:t>
            </w: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D7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find</w:t>
            </w:r>
            <w:proofErr w:type="gramEnd"/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this revised budget on the district’s website.   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This meeting and budget hearing </w:t>
            </w:r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has been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called pursuant to Section 33-801, Idaho Code, as amended.  A</w:t>
            </w:r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summary of the revised budget for the ensuing year for all funds, including amounts budgeted for the previous year</w:t>
            </w: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953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for the same classification</w:t>
            </w:r>
            <w:r w:rsidR="009538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FD78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is shown for the purpose of comparison: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D7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53665" w:rsidRDefault="00E2113A">
      <w:r w:rsidRPr="00E2113A">
        <w:rPr>
          <w:noProof/>
        </w:rPr>
        <w:drawing>
          <wp:inline distT="0" distB="0" distL="0" distR="0" wp14:anchorId="72C789D0" wp14:editId="6BFEF4CF">
            <wp:extent cx="7040880" cy="6053769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605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02" w:type="dxa"/>
        <w:tblInd w:w="93" w:type="dxa"/>
        <w:tblLook w:val="04A0" w:firstRow="1" w:lastRow="0" w:firstColumn="1" w:lastColumn="0" w:noHBand="0" w:noVBand="1"/>
      </w:tblPr>
      <w:tblGrid>
        <w:gridCol w:w="9457"/>
        <w:gridCol w:w="945"/>
      </w:tblGrid>
      <w:tr w:rsidR="00F53665" w:rsidRPr="00F53665" w:rsidTr="00264029">
        <w:trPr>
          <w:trHeight w:val="225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E21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The meeting of the Trustees of Teton School District No. 401 was held on Monday, </w:t>
            </w:r>
            <w:r w:rsidR="00DC06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April 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E211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201</w:t>
            </w:r>
            <w:r w:rsidR="00E211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in the Teton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53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53665" w:rsidRPr="00F53665" w:rsidTr="00264029">
        <w:trPr>
          <w:trHeight w:val="225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D103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School District Office, 445 North Main, </w:t>
            </w:r>
            <w:proofErr w:type="spellStart"/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Driggs</w:t>
            </w:r>
            <w:proofErr w:type="spellEnd"/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, Idaho, at </w:t>
            </w:r>
            <w:r w:rsidR="002042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="00DC06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 p.m.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53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53665" w:rsidRPr="00F53665" w:rsidTr="00264029">
        <w:trPr>
          <w:trHeight w:val="225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5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53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53665" w:rsidRPr="00F53665" w:rsidTr="00264029">
        <w:trPr>
          <w:trHeight w:val="75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5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5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BOARD OF TRUSTEES Teton School District No. 401</w:t>
            </w: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65" w:rsidRPr="00F53665" w:rsidRDefault="00F53665" w:rsidP="00F5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Teton County, State of Idaho</w:t>
            </w: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FB" w:rsidRDefault="00ED30FB" w:rsidP="00F5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F53665" w:rsidRDefault="00F53665" w:rsidP="00F5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By </w:t>
            </w:r>
            <w:r w:rsidR="00D103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Monte </w:t>
            </w:r>
            <w:proofErr w:type="spellStart"/>
            <w:r w:rsidR="00D103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Woolstenhulme</w:t>
            </w:r>
            <w:proofErr w:type="spellEnd"/>
            <w:r w:rsidR="00D103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Superintendent</w:t>
            </w:r>
            <w:r w:rsidR="002042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___________________________________________________________</w:t>
            </w:r>
          </w:p>
          <w:p w:rsidR="00204266" w:rsidRPr="00F53665" w:rsidRDefault="00204266" w:rsidP="00F5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665" w:rsidRPr="00F53665" w:rsidTr="00264029">
        <w:trPr>
          <w:trHeight w:val="225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FB" w:rsidRDefault="00ED30FB" w:rsidP="00204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F53665" w:rsidRPr="00F53665" w:rsidRDefault="00F53665" w:rsidP="00204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53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Carl Church, Treasurer</w:t>
            </w:r>
            <w:r w:rsidR="002042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________</w:t>
            </w:r>
            <w:r w:rsidR="00D103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____________________</w:t>
            </w:r>
            <w:r w:rsidR="002042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</w:t>
            </w:r>
          </w:p>
        </w:tc>
      </w:tr>
      <w:tr w:rsidR="00204266" w:rsidRPr="00F53665" w:rsidTr="00264029">
        <w:trPr>
          <w:trHeight w:val="225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266" w:rsidRPr="00F53665" w:rsidRDefault="00204266" w:rsidP="00F53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53665" w:rsidRDefault="00F53665"/>
    <w:p w:rsidR="00F53665" w:rsidRDefault="00F53665"/>
    <w:p w:rsidR="00F53665" w:rsidRDefault="00F53665"/>
    <w:sectPr w:rsidR="00F53665" w:rsidSect="00F53665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65"/>
    <w:rsid w:val="00041E9B"/>
    <w:rsid w:val="00204266"/>
    <w:rsid w:val="0021058F"/>
    <w:rsid w:val="0033107A"/>
    <w:rsid w:val="00335AB5"/>
    <w:rsid w:val="006F2A30"/>
    <w:rsid w:val="008C0EC7"/>
    <w:rsid w:val="00953873"/>
    <w:rsid w:val="009B3B7A"/>
    <w:rsid w:val="00B60797"/>
    <w:rsid w:val="00D103F7"/>
    <w:rsid w:val="00DC0667"/>
    <w:rsid w:val="00E2113A"/>
    <w:rsid w:val="00ED30FB"/>
    <w:rsid w:val="00EF646A"/>
    <w:rsid w:val="00F5366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Church</dc:creator>
  <cp:lastModifiedBy>Carl Church</cp:lastModifiedBy>
  <cp:revision>2</cp:revision>
  <cp:lastPrinted>2018-04-30T21:18:00Z</cp:lastPrinted>
  <dcterms:created xsi:type="dcterms:W3CDTF">2018-05-14T17:43:00Z</dcterms:created>
  <dcterms:modified xsi:type="dcterms:W3CDTF">2018-05-14T17:43:00Z</dcterms:modified>
</cp:coreProperties>
</file>